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1275"/>
        <w:gridCol w:w="993"/>
        <w:gridCol w:w="1559"/>
        <w:gridCol w:w="645"/>
        <w:gridCol w:w="1056"/>
        <w:gridCol w:w="1268"/>
        <w:gridCol w:w="996"/>
        <w:gridCol w:w="1988"/>
        <w:gridCol w:w="1621"/>
      </w:tblGrid>
      <w:tr w:rsidR="002F3EEE" w:rsidRPr="0024717C" w:rsidTr="00692EA9">
        <w:trPr>
          <w:trHeight w:val="522"/>
        </w:trPr>
        <w:tc>
          <w:tcPr>
            <w:tcW w:w="16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Деклариро-ванный годовой доход за отчетный период (руб.)</w:t>
            </w:r>
          </w:p>
        </w:tc>
        <w:tc>
          <w:tcPr>
            <w:tcW w:w="4253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25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2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F3EEE" w:rsidRPr="0024717C" w:rsidTr="00BC72A1">
        <w:trPr>
          <w:trHeight w:val="776"/>
        </w:trPr>
        <w:tc>
          <w:tcPr>
            <w:tcW w:w="16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6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0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9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21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BC72A1" w:rsidRPr="0024717C" w:rsidTr="00BC72A1">
        <w:trPr>
          <w:trHeight w:val="776"/>
        </w:trPr>
        <w:tc>
          <w:tcPr>
            <w:tcW w:w="1696" w:type="dxa"/>
            <w:shd w:val="clear" w:color="auto" w:fill="FFFFFF"/>
            <w:vAlign w:val="center"/>
          </w:tcPr>
          <w:p w:rsidR="00692EA9" w:rsidRPr="00692EA9" w:rsidRDefault="00692EA9" w:rsidP="00692EA9">
            <w:pPr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Гришин Александр Григорьевич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692EA9" w:rsidRPr="00692EA9" w:rsidRDefault="00692EA9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Директор МБУ «КСШ «Лидер- «Электросталь»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692EA9" w:rsidRPr="00692EA9" w:rsidRDefault="00692EA9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2951919,07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2EA9" w:rsidRPr="00692EA9" w:rsidRDefault="00692EA9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2EA9" w:rsidRPr="00692EA9" w:rsidRDefault="00692EA9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6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2EA9" w:rsidRPr="00692EA9" w:rsidRDefault="00692EA9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2EA9" w:rsidRPr="00692EA9" w:rsidRDefault="00692EA9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EA9" w:rsidRPr="00692EA9" w:rsidRDefault="00692EA9" w:rsidP="00692EA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3-комнатная квартира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EA9" w:rsidRPr="00692EA9" w:rsidRDefault="00692EA9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71,2</w:t>
            </w:r>
          </w:p>
        </w:tc>
        <w:tc>
          <w:tcPr>
            <w:tcW w:w="19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2EA9" w:rsidRPr="00692EA9" w:rsidRDefault="00692EA9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621" w:type="dxa"/>
            <w:shd w:val="clear" w:color="auto" w:fill="FFFFFF"/>
            <w:vAlign w:val="center"/>
          </w:tcPr>
          <w:p w:rsidR="00692EA9" w:rsidRPr="00692EA9" w:rsidRDefault="00692EA9" w:rsidP="00692EA9">
            <w:pPr>
              <w:rPr>
                <w:rFonts w:cs="Times New Roman"/>
                <w:sz w:val="20"/>
                <w:szCs w:val="20"/>
              </w:rPr>
            </w:pPr>
            <w:r w:rsidRPr="00692EA9">
              <w:rPr>
                <w:sz w:val="20"/>
                <w:szCs w:val="20"/>
              </w:rPr>
              <w:t>ЛЭНД РОВЕР (индивидуальная)</w:t>
            </w:r>
          </w:p>
        </w:tc>
      </w:tr>
      <w:tr w:rsidR="00BC72A1" w:rsidRPr="0024717C" w:rsidTr="00BC72A1">
        <w:trPr>
          <w:trHeight w:val="442"/>
        </w:trPr>
        <w:tc>
          <w:tcPr>
            <w:tcW w:w="16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ind w:left="-113"/>
              <w:rPr>
                <w:sz w:val="20"/>
                <w:szCs w:val="20"/>
              </w:rPr>
            </w:pPr>
            <w:r w:rsidRPr="00692EA9">
              <w:rPr>
                <w:sz w:val="20"/>
                <w:szCs w:val="20"/>
              </w:rPr>
              <w:t>Супруга</w:t>
            </w:r>
          </w:p>
          <w:p w:rsidR="00BC72A1" w:rsidRPr="00692EA9" w:rsidRDefault="00BC72A1" w:rsidP="00692EA9">
            <w:pPr>
              <w:ind w:left="-113"/>
              <w:rPr>
                <w:sz w:val="20"/>
                <w:szCs w:val="20"/>
              </w:rPr>
            </w:pPr>
            <w:r w:rsidRPr="00692EA9">
              <w:rPr>
                <w:sz w:val="20"/>
                <w:szCs w:val="20"/>
              </w:rPr>
              <w:t>Гришина Ромья</w:t>
            </w:r>
          </w:p>
          <w:p w:rsidR="00BC72A1" w:rsidRPr="00692EA9" w:rsidRDefault="00BC72A1" w:rsidP="00692EA9">
            <w:pPr>
              <w:ind w:left="-113"/>
              <w:rPr>
                <w:rFonts w:cs="Times New Roman"/>
                <w:sz w:val="20"/>
                <w:szCs w:val="20"/>
              </w:rPr>
            </w:pPr>
            <w:r w:rsidRPr="00692EA9">
              <w:rPr>
                <w:sz w:val="20"/>
                <w:szCs w:val="20"/>
              </w:rPr>
              <w:t>Гарифзяновна</w:t>
            </w:r>
          </w:p>
        </w:tc>
        <w:tc>
          <w:tcPr>
            <w:tcW w:w="15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sz w:val="20"/>
                <w:szCs w:val="20"/>
              </w:rPr>
              <w:t>Преподаватель МОПК НИЯУ МИФИ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F142BB" w:rsidP="00692EA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798</w:t>
            </w:r>
            <w:r w:rsidR="00BC72A1" w:rsidRPr="00692EA9">
              <w:rPr>
                <w:rFonts w:cs="Times New Roman"/>
                <w:sz w:val="20"/>
                <w:szCs w:val="20"/>
              </w:rPr>
              <w:t>683,54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3-комн. квартира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2A1" w:rsidRPr="00692EA9" w:rsidRDefault="00BC72A1" w:rsidP="00BC72A1">
            <w:pPr>
              <w:ind w:left="-108"/>
              <w:jc w:val="center"/>
              <w:rPr>
                <w:rFonts w:cs="Times New Roman"/>
                <w:sz w:val="18"/>
                <w:szCs w:val="18"/>
              </w:rPr>
            </w:pPr>
            <w:r w:rsidRPr="00692EA9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6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71,2</w:t>
            </w:r>
          </w:p>
        </w:tc>
        <w:tc>
          <w:tcPr>
            <w:tcW w:w="10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C72A1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88" w:type="dxa"/>
            <w:shd w:val="clear" w:color="auto" w:fill="FFFFFF"/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2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BC72A1" w:rsidRPr="0024717C" w:rsidTr="00BC72A1">
        <w:trPr>
          <w:trHeight w:val="442"/>
        </w:trPr>
        <w:tc>
          <w:tcPr>
            <w:tcW w:w="16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92EA9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6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10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6" w:type="dxa"/>
            <w:shd w:val="clear" w:color="auto" w:fill="FFFFFF"/>
            <w:vAlign w:val="center"/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8" w:type="dxa"/>
            <w:shd w:val="clear" w:color="auto" w:fill="FFFFFF"/>
            <w:vAlign w:val="center"/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2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BC72A1" w:rsidRPr="0024717C" w:rsidTr="00BC72A1">
        <w:trPr>
          <w:trHeight w:val="442"/>
        </w:trPr>
        <w:tc>
          <w:tcPr>
            <w:tcW w:w="16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BC72A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BC72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BC72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BC72A1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Default="00BC72A1" w:rsidP="00BC72A1">
            <w:r w:rsidRPr="00BA7104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6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BC72A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</w:t>
            </w:r>
          </w:p>
        </w:tc>
        <w:tc>
          <w:tcPr>
            <w:tcW w:w="10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BC72A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BC72A1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BC72A1" w:rsidRPr="00692EA9" w:rsidRDefault="00BC72A1" w:rsidP="00BC72A1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988" w:type="dxa"/>
            <w:shd w:val="clear" w:color="auto" w:fill="FFFFFF"/>
          </w:tcPr>
          <w:p w:rsidR="00BC72A1" w:rsidRPr="00692EA9" w:rsidRDefault="00BC72A1" w:rsidP="00BC72A1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2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BC72A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BC72A1" w:rsidRPr="0024717C" w:rsidTr="00BC72A1">
        <w:trPr>
          <w:trHeight w:val="442"/>
        </w:trPr>
        <w:tc>
          <w:tcPr>
            <w:tcW w:w="16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A57560" w:rsidRDefault="00BC72A1" w:rsidP="00BC72A1">
            <w:pPr>
              <w:rPr>
                <w:rFonts w:cs="Times New Roman"/>
                <w:sz w:val="20"/>
              </w:rPr>
            </w:pPr>
          </w:p>
        </w:tc>
        <w:tc>
          <w:tcPr>
            <w:tcW w:w="15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2F3EEE" w:rsidRDefault="00BC72A1" w:rsidP="00BC72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2F3EEE" w:rsidRDefault="00BC72A1" w:rsidP="00BC72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Default="00BC72A1" w:rsidP="00BC72A1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 ГСК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Default="00BC72A1" w:rsidP="00BC72A1">
            <w:r w:rsidRPr="00BA7104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6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Default="00F142BB" w:rsidP="00BC72A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bookmarkStart w:id="0" w:name="_GoBack"/>
            <w:bookmarkEnd w:id="0"/>
          </w:p>
        </w:tc>
        <w:tc>
          <w:tcPr>
            <w:tcW w:w="10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A57560" w:rsidRDefault="00BC72A1" w:rsidP="00BC72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Default="00BC72A1" w:rsidP="00BC72A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BC72A1" w:rsidRDefault="00BC72A1" w:rsidP="00BC72A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988" w:type="dxa"/>
            <w:shd w:val="clear" w:color="auto" w:fill="FFFFFF"/>
          </w:tcPr>
          <w:p w:rsidR="00BC72A1" w:rsidRDefault="00BC72A1" w:rsidP="00BC72A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Default="00BC72A1" w:rsidP="00BC72A1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2D66C7" w:rsidRPr="0024717C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sectPr w:rsidR="002D66C7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A8A" w:rsidRDefault="00684A8A" w:rsidP="00692EA9">
      <w:r>
        <w:separator/>
      </w:r>
    </w:p>
  </w:endnote>
  <w:endnote w:type="continuationSeparator" w:id="0">
    <w:p w:rsidR="00684A8A" w:rsidRDefault="00684A8A" w:rsidP="00692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A8A" w:rsidRDefault="00684A8A" w:rsidP="00692EA9">
      <w:r>
        <w:separator/>
      </w:r>
    </w:p>
  </w:footnote>
  <w:footnote w:type="continuationSeparator" w:id="0">
    <w:p w:rsidR="00684A8A" w:rsidRDefault="00684A8A" w:rsidP="00692E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B117C"/>
    <w:rsid w:val="002D205F"/>
    <w:rsid w:val="002D66C7"/>
    <w:rsid w:val="002E400D"/>
    <w:rsid w:val="002F3EEE"/>
    <w:rsid w:val="00324437"/>
    <w:rsid w:val="003358ED"/>
    <w:rsid w:val="003B3C0A"/>
    <w:rsid w:val="00404D8C"/>
    <w:rsid w:val="005242D6"/>
    <w:rsid w:val="006322DB"/>
    <w:rsid w:val="00684A8A"/>
    <w:rsid w:val="00692EA9"/>
    <w:rsid w:val="007C5A8A"/>
    <w:rsid w:val="00837B10"/>
    <w:rsid w:val="009767FE"/>
    <w:rsid w:val="009B4F59"/>
    <w:rsid w:val="00A23B1E"/>
    <w:rsid w:val="00A559C1"/>
    <w:rsid w:val="00A57560"/>
    <w:rsid w:val="00AC421A"/>
    <w:rsid w:val="00AD1F34"/>
    <w:rsid w:val="00B018DD"/>
    <w:rsid w:val="00B8074C"/>
    <w:rsid w:val="00BC72A1"/>
    <w:rsid w:val="00CB48C4"/>
    <w:rsid w:val="00DB19FD"/>
    <w:rsid w:val="00DC17D7"/>
    <w:rsid w:val="00DE3979"/>
    <w:rsid w:val="00E03101"/>
    <w:rsid w:val="00E332C7"/>
    <w:rsid w:val="00F1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21A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92E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92EA9"/>
    <w:rPr>
      <w:rFonts w:eastAsia="Times New Roman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692E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92EA9"/>
    <w:rPr>
      <w:rFonts w:eastAsia="Times New Roman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Ольга Цацорина</cp:lastModifiedBy>
  <cp:revision>9</cp:revision>
  <cp:lastPrinted>2018-04-24T06:04:00Z</cp:lastPrinted>
  <dcterms:created xsi:type="dcterms:W3CDTF">2018-05-10T14:42:00Z</dcterms:created>
  <dcterms:modified xsi:type="dcterms:W3CDTF">2019-04-17T08:19:00Z</dcterms:modified>
</cp:coreProperties>
</file>